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06" w:rsidRDefault="00FB1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наименование: Благотворительный фонд «Честная благотворительность»</w:t>
      </w:r>
    </w:p>
    <w:p w:rsidR="00FB1B06" w:rsidRDefault="00FB1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наименование: БФ «Честная благотворительность»</w:t>
      </w:r>
    </w:p>
    <w:p w:rsidR="0012230C" w:rsidRDefault="00FB1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6679149080 / 667901001</w:t>
      </w:r>
    </w:p>
    <w:p w:rsidR="00FB1B06" w:rsidRDefault="00FB1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FB1B06">
        <w:rPr>
          <w:rFonts w:ascii="Times New Roman" w:hAnsi="Times New Roman" w:cs="Times New Roman"/>
        </w:rPr>
        <w:t>1226600007578</w:t>
      </w:r>
    </w:p>
    <w:p w:rsidR="00FB1B06" w:rsidRDefault="00FB1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Юр. адрес: </w:t>
      </w:r>
      <w:r w:rsidR="00000859">
        <w:rPr>
          <w:rFonts w:ascii="Times New Roman" w:hAnsi="Times New Roman" w:cs="Times New Roman"/>
        </w:rPr>
        <w:t>620103, Свердловская обл., г. Екатеринбург, ул. Промысловая, д.33</w:t>
      </w:r>
    </w:p>
    <w:p w:rsidR="00000859" w:rsidRPr="00000859" w:rsidRDefault="00000859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 w:rsidRPr="00000859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Pr="00E77DE6">
          <w:rPr>
            <w:rStyle w:val="a3"/>
            <w:rFonts w:ascii="Times New Roman" w:hAnsi="Times New Roman" w:cs="Times New Roman"/>
            <w:lang w:val="en-US"/>
          </w:rPr>
          <w:t>bfchb@office-nko.ru</w:t>
        </w:r>
      </w:hyperlink>
      <w:r w:rsidRPr="00000859">
        <w:rPr>
          <w:rFonts w:ascii="Times New Roman" w:hAnsi="Times New Roman" w:cs="Times New Roman"/>
          <w:lang w:val="en-US"/>
        </w:rPr>
        <w:t xml:space="preserve"> </w:t>
      </w:r>
    </w:p>
    <w:p w:rsidR="0090431E" w:rsidRDefault="00904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«</w:t>
      </w:r>
      <w:proofErr w:type="spellStart"/>
      <w:r>
        <w:rPr>
          <w:rFonts w:ascii="Times New Roman" w:hAnsi="Times New Roman" w:cs="Times New Roman"/>
        </w:rPr>
        <w:t>УБРиР</w:t>
      </w:r>
      <w:proofErr w:type="spellEnd"/>
      <w:r>
        <w:rPr>
          <w:rFonts w:ascii="Times New Roman" w:hAnsi="Times New Roman" w:cs="Times New Roman"/>
        </w:rPr>
        <w:t>»</w:t>
      </w:r>
    </w:p>
    <w:p w:rsidR="00000859" w:rsidRDefault="00904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Расчётный счёт: 40701810062320000012</w:t>
      </w:r>
    </w:p>
    <w:p w:rsidR="0090431E" w:rsidRDefault="00904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Корр. счёт </w:t>
      </w:r>
      <w:r w:rsidRPr="0090431E">
        <w:rPr>
          <w:rFonts w:ascii="Times New Roman" w:hAnsi="Times New Roman" w:cs="Times New Roman"/>
        </w:rPr>
        <w:t>30101810900000000795</w:t>
      </w:r>
    </w:p>
    <w:p w:rsidR="0090431E" w:rsidRPr="0090431E" w:rsidRDefault="00904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046577795</w:t>
      </w:r>
      <w:bookmarkStart w:id="0" w:name="_GoBack"/>
      <w:bookmarkEnd w:id="0"/>
    </w:p>
    <w:p w:rsidR="00FB1B06" w:rsidRPr="0090431E" w:rsidRDefault="00FB1B06">
      <w:pPr>
        <w:rPr>
          <w:rFonts w:ascii="Times New Roman" w:hAnsi="Times New Roman" w:cs="Times New Roman"/>
        </w:rPr>
      </w:pPr>
    </w:p>
    <w:sectPr w:rsidR="00FB1B06" w:rsidRPr="0090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D"/>
    <w:rsid w:val="00000859"/>
    <w:rsid w:val="0012230C"/>
    <w:rsid w:val="0023534D"/>
    <w:rsid w:val="0090431E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F29E-6AC6-4959-AC3E-1A28E27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chb@office-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dc:description/>
  <cp:lastModifiedBy>Ассоциация</cp:lastModifiedBy>
  <cp:revision>2</cp:revision>
  <dcterms:created xsi:type="dcterms:W3CDTF">2022-04-15T05:13:00Z</dcterms:created>
  <dcterms:modified xsi:type="dcterms:W3CDTF">2022-04-15T05:13:00Z</dcterms:modified>
</cp:coreProperties>
</file>